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Návrh plánu výnosů a nákladů (rozpočet) Bernartice s.r.o. na rok 2022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  <Pages>1</Pages>
  <Words>11</Words>
  <Characters>59</Characters>
  <CharactersWithSpaces>70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2021-11-23T14:09:02Z</dcterms:created>
  <dc:creator/>
  <dc:description/>
  <dc:language>cs-CZ</dc:language>
  <cp:lastModifiedBy/>
  <dcterms:modified xsi:type="dcterms:W3CDTF">2021-11-23T14:02:55Z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